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E6" w:rsidRDefault="006D23E6" w:rsidP="006D23E6">
      <w:pPr>
        <w:tabs>
          <w:tab w:val="left" w:pos="993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1F7F7F" w:rsidRPr="00D40C9F">
        <w:rPr>
          <w:rFonts w:ascii="Times New Roman" w:hAnsi="Times New Roman" w:cs="Times New Roman"/>
          <w:i/>
          <w:sz w:val="20"/>
          <w:szCs w:val="20"/>
        </w:rPr>
        <w:t xml:space="preserve">График  отчета  главы  </w:t>
      </w:r>
      <w:proofErr w:type="spellStart"/>
      <w:r w:rsidR="001F7F7F" w:rsidRPr="00D40C9F">
        <w:rPr>
          <w:rFonts w:ascii="Times New Roman" w:hAnsi="Times New Roman" w:cs="Times New Roman"/>
          <w:i/>
          <w:sz w:val="20"/>
          <w:szCs w:val="20"/>
        </w:rPr>
        <w:t>Маргаритовского</w:t>
      </w:r>
      <w:proofErr w:type="spellEnd"/>
      <w:r w:rsidR="001F7F7F" w:rsidRPr="00D40C9F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1F7F7F" w:rsidRPr="00D40C9F" w:rsidRDefault="006D23E6" w:rsidP="006D23E6">
      <w:pPr>
        <w:tabs>
          <w:tab w:val="left" w:pos="993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1F7F7F" w:rsidRPr="006D23E6">
        <w:rPr>
          <w:rFonts w:ascii="Times New Roman" w:hAnsi="Times New Roman" w:cs="Times New Roman"/>
          <w:i/>
          <w:sz w:val="20"/>
          <w:szCs w:val="20"/>
        </w:rPr>
        <w:t xml:space="preserve">Азовского района Ростовской области </w:t>
      </w:r>
      <w:r w:rsidR="001F7F7F" w:rsidRPr="00D40C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F7F7F">
        <w:rPr>
          <w:rFonts w:ascii="Times New Roman" w:hAnsi="Times New Roman" w:cs="Times New Roman"/>
          <w:i/>
          <w:sz w:val="20"/>
          <w:szCs w:val="20"/>
        </w:rPr>
        <w:t>за 1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1F7F7F">
        <w:rPr>
          <w:rFonts w:ascii="Times New Roman" w:hAnsi="Times New Roman" w:cs="Times New Roman"/>
          <w:i/>
          <w:sz w:val="20"/>
          <w:szCs w:val="20"/>
        </w:rPr>
        <w:t xml:space="preserve"> полугодие 2015г.</w:t>
      </w:r>
    </w:p>
    <w:p w:rsidR="001F7F7F" w:rsidRPr="00D40C9F" w:rsidRDefault="001F7F7F" w:rsidP="001F7F7F">
      <w:pPr>
        <w:tabs>
          <w:tab w:val="left" w:pos="993"/>
        </w:tabs>
        <w:rPr>
          <w:rFonts w:ascii="Times New Roman" w:hAnsi="Times New Roman" w:cs="Times New Roman"/>
          <w:i/>
          <w:sz w:val="20"/>
          <w:szCs w:val="20"/>
        </w:rPr>
      </w:pPr>
    </w:p>
    <w:p w:rsidR="001F7F7F" w:rsidRPr="00D40C9F" w:rsidRDefault="001F7F7F" w:rsidP="001F7F7F">
      <w:pPr>
        <w:tabs>
          <w:tab w:val="left" w:pos="993"/>
        </w:tabs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W w:w="127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275"/>
        <w:gridCol w:w="1985"/>
        <w:gridCol w:w="1134"/>
        <w:gridCol w:w="2268"/>
        <w:gridCol w:w="1276"/>
        <w:gridCol w:w="1842"/>
      </w:tblGrid>
      <w:tr w:rsidR="006D23E6" w:rsidRPr="00D40C9F" w:rsidTr="006D23E6">
        <w:trPr>
          <w:trHeight w:val="464"/>
        </w:trPr>
        <w:tc>
          <w:tcPr>
            <w:tcW w:w="709" w:type="dxa"/>
            <w:vMerge w:val="restart"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0C9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D40C9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D40C9F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D40C9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0C9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0C9F">
              <w:rPr>
                <w:rFonts w:ascii="Times New Roman" w:hAnsi="Times New Roman" w:cs="Times New Roman"/>
                <w:i/>
                <w:sz w:val="20"/>
                <w:szCs w:val="20"/>
              </w:rPr>
              <w:t>поселения</w:t>
            </w:r>
          </w:p>
        </w:tc>
        <w:tc>
          <w:tcPr>
            <w:tcW w:w="1275" w:type="dxa"/>
            <w:vMerge w:val="restart"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0C9F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0C9F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0C9F">
              <w:rPr>
                <w:rFonts w:ascii="Times New Roman" w:hAnsi="Times New Roman" w:cs="Times New Roman"/>
                <w:i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vMerge w:val="restart"/>
          </w:tcPr>
          <w:p w:rsidR="006D23E6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Планируемые формы информирования</w:t>
            </w:r>
          </w:p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населения о проведении отчетов</w:t>
            </w:r>
          </w:p>
        </w:tc>
        <w:tc>
          <w:tcPr>
            <w:tcW w:w="3118" w:type="dxa"/>
            <w:gridSpan w:val="2"/>
          </w:tcPr>
          <w:p w:rsidR="006D23E6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</w:p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присутствующих</w:t>
            </w:r>
          </w:p>
        </w:tc>
      </w:tr>
      <w:tr w:rsidR="006D23E6" w:rsidRPr="00D40C9F" w:rsidTr="006D23E6">
        <w:trPr>
          <w:trHeight w:val="464"/>
        </w:trPr>
        <w:tc>
          <w:tcPr>
            <w:tcW w:w="709" w:type="dxa"/>
            <w:vMerge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встрече</w:t>
            </w:r>
          </w:p>
        </w:tc>
        <w:tc>
          <w:tcPr>
            <w:tcW w:w="1842" w:type="dxa"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личном приеме</w:t>
            </w:r>
          </w:p>
        </w:tc>
      </w:tr>
      <w:tr w:rsidR="006D23E6" w:rsidRPr="00D40C9F" w:rsidTr="006D23E6">
        <w:tc>
          <w:tcPr>
            <w:tcW w:w="709" w:type="dxa"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0C9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D23E6" w:rsidRPr="00D40C9F" w:rsidRDefault="006D23E6" w:rsidP="003F0E2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40C9F">
              <w:rPr>
                <w:rFonts w:ascii="Times New Roman" w:hAnsi="Times New Roman"/>
                <w:i/>
                <w:sz w:val="20"/>
                <w:szCs w:val="20"/>
              </w:rPr>
              <w:t>Маргаритовское</w:t>
            </w:r>
            <w:proofErr w:type="spellEnd"/>
            <w:r w:rsidRPr="00D40C9F">
              <w:rPr>
                <w:rFonts w:ascii="Times New Roman" w:hAnsi="Times New Roman"/>
                <w:i/>
                <w:sz w:val="20"/>
                <w:szCs w:val="20"/>
              </w:rPr>
              <w:t xml:space="preserve"> сельское поселение</w:t>
            </w:r>
          </w:p>
          <w:p w:rsidR="006D23E6" w:rsidRPr="00D40C9F" w:rsidRDefault="006D23E6" w:rsidP="003F0E2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0C9F">
              <w:rPr>
                <w:rFonts w:ascii="Times New Roman" w:hAnsi="Times New Roman"/>
                <w:i/>
                <w:sz w:val="20"/>
                <w:szCs w:val="20"/>
              </w:rPr>
              <w:t xml:space="preserve">Азовского района Ростовской области </w:t>
            </w:r>
          </w:p>
        </w:tc>
        <w:tc>
          <w:tcPr>
            <w:tcW w:w="1275" w:type="dxa"/>
          </w:tcPr>
          <w:p w:rsidR="006D23E6" w:rsidRPr="00D40C9F" w:rsidRDefault="006D23E6" w:rsidP="003F0E2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19.02</w:t>
            </w:r>
            <w:r w:rsidRPr="00D40C9F">
              <w:rPr>
                <w:rFonts w:ascii="Times New Roman" w:hAnsi="Times New Roman"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D23E6" w:rsidRPr="00D40C9F" w:rsidRDefault="006D23E6" w:rsidP="006D23E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Порт-Катоновская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СОШ</w:t>
            </w:r>
            <w:r w:rsidRPr="00D40C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D23E6" w:rsidRPr="00D40C9F" w:rsidRDefault="006D23E6" w:rsidP="003F0E2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3E6" w:rsidRPr="00D40C9F" w:rsidRDefault="006D23E6" w:rsidP="003F0E2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0C9F">
              <w:rPr>
                <w:rFonts w:ascii="Times New Roman" w:hAnsi="Times New Roman"/>
                <w:i/>
                <w:sz w:val="20"/>
                <w:szCs w:val="20"/>
              </w:rPr>
              <w:t>17-00</w:t>
            </w:r>
          </w:p>
        </w:tc>
        <w:tc>
          <w:tcPr>
            <w:tcW w:w="2268" w:type="dxa"/>
          </w:tcPr>
          <w:p w:rsidR="006D23E6" w:rsidRDefault="006D23E6" w:rsidP="003F0E2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-сайт администрации поселения (22.01.2016г)</w:t>
            </w:r>
          </w:p>
          <w:p w:rsidR="006D23E6" w:rsidRPr="00D40C9F" w:rsidRDefault="006D23E6" w:rsidP="006D23E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-информационный стенд администрации поселения (22.01.2016г)</w:t>
            </w:r>
          </w:p>
        </w:tc>
        <w:tc>
          <w:tcPr>
            <w:tcW w:w="1276" w:type="dxa"/>
          </w:tcPr>
          <w:p w:rsidR="006D23E6" w:rsidRPr="00D40C9F" w:rsidRDefault="006D23E6" w:rsidP="003F0E2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6D23E6" w:rsidRPr="00D40C9F" w:rsidRDefault="006D23E6" w:rsidP="003F0E2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23E6" w:rsidRPr="00D40C9F" w:rsidTr="006D23E6">
        <w:tc>
          <w:tcPr>
            <w:tcW w:w="709" w:type="dxa"/>
          </w:tcPr>
          <w:p w:rsidR="006D23E6" w:rsidRPr="00D40C9F" w:rsidRDefault="006D23E6" w:rsidP="003F0E2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23E6" w:rsidRPr="00D40C9F" w:rsidRDefault="006D23E6" w:rsidP="006D23E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40C9F">
              <w:rPr>
                <w:rFonts w:ascii="Times New Roman" w:hAnsi="Times New Roman"/>
                <w:i/>
                <w:sz w:val="20"/>
                <w:szCs w:val="20"/>
              </w:rPr>
              <w:t>Маргаритовское</w:t>
            </w:r>
            <w:proofErr w:type="spellEnd"/>
            <w:r w:rsidRPr="00D40C9F">
              <w:rPr>
                <w:rFonts w:ascii="Times New Roman" w:hAnsi="Times New Roman"/>
                <w:i/>
                <w:sz w:val="20"/>
                <w:szCs w:val="20"/>
              </w:rPr>
              <w:t xml:space="preserve"> сельское поселение</w:t>
            </w:r>
          </w:p>
          <w:p w:rsidR="006D23E6" w:rsidRPr="00D40C9F" w:rsidRDefault="006D23E6" w:rsidP="006D23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0C9F">
              <w:rPr>
                <w:rFonts w:ascii="Times New Roman" w:hAnsi="Times New Roman"/>
                <w:i/>
                <w:sz w:val="20"/>
                <w:szCs w:val="20"/>
              </w:rPr>
              <w:t>Азовского района Ростовской области</w:t>
            </w:r>
          </w:p>
        </w:tc>
        <w:tc>
          <w:tcPr>
            <w:tcW w:w="1275" w:type="dxa"/>
          </w:tcPr>
          <w:p w:rsidR="006D23E6" w:rsidRPr="00D40C9F" w:rsidRDefault="006D23E6" w:rsidP="003F0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25.02.2016</w:t>
            </w:r>
          </w:p>
        </w:tc>
        <w:tc>
          <w:tcPr>
            <w:tcW w:w="1985" w:type="dxa"/>
          </w:tcPr>
          <w:p w:rsidR="006D23E6" w:rsidRPr="00D40C9F" w:rsidRDefault="006D23E6" w:rsidP="006D23E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Маргаритовская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СОШ </w:t>
            </w:r>
            <w:r w:rsidRPr="00D40C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D23E6" w:rsidRPr="00D40C9F" w:rsidRDefault="006D23E6" w:rsidP="003F0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3E6" w:rsidRPr="00D40C9F" w:rsidRDefault="006D23E6" w:rsidP="003F0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14-00</w:t>
            </w:r>
          </w:p>
        </w:tc>
        <w:tc>
          <w:tcPr>
            <w:tcW w:w="2268" w:type="dxa"/>
          </w:tcPr>
          <w:p w:rsidR="006D23E6" w:rsidRDefault="006D23E6" w:rsidP="006D23E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-сайт администрации поселения (22.01.2016г)</w:t>
            </w:r>
          </w:p>
          <w:p w:rsidR="006D23E6" w:rsidRDefault="006D23E6" w:rsidP="006D23E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-информационный стенд администрации поселения (22.01.2016г)</w:t>
            </w:r>
          </w:p>
          <w:p w:rsidR="006D23E6" w:rsidRDefault="006D23E6" w:rsidP="003F0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3E6" w:rsidRDefault="006D23E6" w:rsidP="003F0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6D23E6" w:rsidRDefault="006D23E6" w:rsidP="003F0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F7F7F" w:rsidRPr="00D40C9F" w:rsidRDefault="001F7F7F" w:rsidP="001F7F7F">
      <w:pPr>
        <w:rPr>
          <w:rFonts w:ascii="Times New Roman" w:hAnsi="Times New Roman" w:cs="Times New Roman"/>
          <w:i/>
          <w:sz w:val="20"/>
          <w:szCs w:val="20"/>
        </w:rPr>
      </w:pPr>
    </w:p>
    <w:p w:rsidR="00A53323" w:rsidRDefault="00A53323"/>
    <w:sectPr w:rsidR="00A53323" w:rsidSect="006D23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F7F"/>
    <w:rsid w:val="001F7F7F"/>
    <w:rsid w:val="006D23E6"/>
    <w:rsid w:val="00A53323"/>
    <w:rsid w:val="00B1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Company>dk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2016-01-21T06:45:00Z</cp:lastPrinted>
  <dcterms:created xsi:type="dcterms:W3CDTF">2015-07-22T07:34:00Z</dcterms:created>
  <dcterms:modified xsi:type="dcterms:W3CDTF">2016-01-21T06:46:00Z</dcterms:modified>
</cp:coreProperties>
</file>